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C6C66" w14:textId="77777777" w:rsidR="00F22D00" w:rsidRDefault="00F22D00" w:rsidP="00F22D00">
      <w:pPr>
        <w:pStyle w:val="Nadpis1"/>
      </w:pPr>
      <w:r w:rsidRPr="00F22D00">
        <w:t>O zlaté rybce</w:t>
      </w:r>
    </w:p>
    <w:p w14:paraId="13597CCE" w14:textId="191924AF" w:rsidR="00F22D00" w:rsidRDefault="00F22D00" w:rsidP="00F22D00">
      <w:pPr>
        <w:pStyle w:val="Nadpis2"/>
      </w:pPr>
      <w:r>
        <w:t>Lukáš Strnad</w:t>
      </w:r>
    </w:p>
    <w:p w14:paraId="7EDF558A" w14:textId="77777777" w:rsidR="00F22D00" w:rsidRPr="00F22D00" w:rsidRDefault="00F22D00" w:rsidP="00F22D00"/>
    <w:p w14:paraId="6F374A70" w14:textId="77777777" w:rsidR="00F22D00" w:rsidRPr="00F22D00" w:rsidRDefault="00F22D00" w:rsidP="00F22D00">
      <w:r w:rsidRPr="00F22D00">
        <w:t>Ovládá se to šipkami</w:t>
      </w:r>
    </w:p>
    <w:p w14:paraId="372F8C2C" w14:textId="77777777" w:rsidR="00F22D00" w:rsidRPr="00F22D00" w:rsidRDefault="00F22D00" w:rsidP="00F22D00">
      <w:r w:rsidRPr="00F22D00">
        <w:t>Cíl je ulovit zlatou rybku</w:t>
      </w:r>
    </w:p>
    <w:p w14:paraId="1AA7FCAF" w14:textId="77777777" w:rsidR="00F22D00" w:rsidRDefault="00F22D00"/>
    <w:sectPr w:rsidR="00F22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D00"/>
    <w:rsid w:val="004F04EE"/>
    <w:rsid w:val="00F2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79FBB"/>
  <w15:chartTrackingRefBased/>
  <w15:docId w15:val="{2C4DEC33-F84B-43F9-9E3C-F2E7B165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22D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22D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2D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2D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2D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2D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2D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2D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2D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2D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F22D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2D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2D0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2D0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2D0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2D0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2D0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2D0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2D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22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2D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22D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2D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22D0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2D0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22D0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2D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2D0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2D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Company>TIB, z.s.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Kocíková</dc:creator>
  <cp:keywords/>
  <dc:description/>
  <cp:lastModifiedBy>Zuzana Kocíková</cp:lastModifiedBy>
  <cp:revision>1</cp:revision>
  <dcterms:created xsi:type="dcterms:W3CDTF">2026-01-23T09:51:00Z</dcterms:created>
  <dcterms:modified xsi:type="dcterms:W3CDTF">2026-01-23T09:53:00Z</dcterms:modified>
</cp:coreProperties>
</file>